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AA" w:rsidRPr="00C4423C" w:rsidRDefault="00754EAA" w:rsidP="00754EAA">
      <w:pPr>
        <w:spacing w:after="0" w:line="240" w:lineRule="auto"/>
        <w:jc w:val="center"/>
        <w:rPr>
          <w:rFonts w:ascii="Arial Narrow" w:eastAsia="SimSun" w:hAnsi="Arial Narrow" w:cs="Times New Roman"/>
          <w:b/>
          <w:sz w:val="28"/>
          <w:szCs w:val="28"/>
          <w:u w:val="single"/>
          <w:lang w:val="es-ES" w:eastAsia="es-ES"/>
        </w:rPr>
      </w:pPr>
      <w:r w:rsidRPr="00C4423C">
        <w:rPr>
          <w:rFonts w:ascii="Arial Narrow" w:eastAsia="SimSun" w:hAnsi="Arial Narrow" w:cs="Times New Roman"/>
          <w:b/>
          <w:sz w:val="28"/>
          <w:szCs w:val="28"/>
          <w:u w:val="single"/>
          <w:lang w:val="es-ES" w:eastAsia="es-ES"/>
        </w:rPr>
        <w:t xml:space="preserve">ANEXO 1 – COMPLETAR </w:t>
      </w:r>
      <w:r>
        <w:rPr>
          <w:rFonts w:ascii="Arial Narrow" w:eastAsia="SimSun" w:hAnsi="Arial Narrow" w:cs="Times New Roman"/>
          <w:b/>
          <w:sz w:val="28"/>
          <w:szCs w:val="28"/>
          <w:u w:val="single"/>
          <w:lang w:val="es-ES" w:eastAsia="es-ES"/>
        </w:rPr>
        <w:t>DIRECCIÓN DE DEPARTAMENTO</w:t>
      </w: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Pr="00D663CF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Copiapó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,_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 de___________ del año____</w:t>
      </w: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b/>
          <w:sz w:val="20"/>
          <w:szCs w:val="20"/>
          <w:lang w:val="es-ES" w:eastAsia="es-ES"/>
        </w:rPr>
      </w:pPr>
    </w:p>
    <w:p w:rsidR="00754EAA" w:rsidRPr="00D64A1A" w:rsidRDefault="00754EAA" w:rsidP="00754EAA">
      <w:pPr>
        <w:spacing w:after="0" w:line="240" w:lineRule="auto"/>
        <w:jc w:val="center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  <w:r w:rsidRPr="00D64A1A"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>CARTA DE COMPROMISO Y VISTO BUENO DEL DIRECTOR DE DEPARTAMENTO ACADÉMICO</w:t>
      </w:r>
      <w:r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 xml:space="preserve"> – COMISIÓN CURRICULAR</w:t>
      </w:r>
    </w:p>
    <w:p w:rsidR="00754EAA" w:rsidRPr="00D663CF" w:rsidRDefault="00754EAA" w:rsidP="00754EAA">
      <w:pPr>
        <w:spacing w:after="0" w:line="480" w:lineRule="auto"/>
        <w:rPr>
          <w:rFonts w:ascii="Arial Narrow" w:eastAsia="SimSun" w:hAnsi="Arial Narrow" w:cs="Times New Roman"/>
          <w:b/>
          <w:sz w:val="20"/>
          <w:szCs w:val="20"/>
          <w:lang w:val="es-ES" w:eastAsia="es-ES"/>
        </w:rPr>
      </w:pPr>
    </w:p>
    <w:p w:rsidR="00754EAA" w:rsidRDefault="00754EAA" w:rsidP="00754EAA">
      <w:pPr>
        <w:spacing w:after="0" w:line="480" w:lineRule="auto"/>
        <w:jc w:val="both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Sr/a______________________________________ </w:t>
      </w:r>
      <w:r w:rsidRPr="00D663CF">
        <w:rPr>
          <w:rFonts w:ascii="Arial Narrow" w:eastAsia="SimSun" w:hAnsi="Arial Narrow" w:cs="Times New Roman"/>
          <w:b/>
          <w:sz w:val="24"/>
          <w:szCs w:val="24"/>
          <w:lang w:val="es-ES" w:eastAsia="es-ES"/>
        </w:rPr>
        <w:t>Director</w:t>
      </w:r>
      <w:r>
        <w:rPr>
          <w:rFonts w:ascii="Arial Narrow" w:eastAsia="SimSun" w:hAnsi="Arial Narrow" w:cs="Times New Roman"/>
          <w:b/>
          <w:sz w:val="24"/>
          <w:szCs w:val="24"/>
          <w:lang w:val="es-ES" w:eastAsia="es-ES"/>
        </w:rPr>
        <w:t>/a</w:t>
      </w:r>
      <w:r w:rsidRPr="00D663CF">
        <w:rPr>
          <w:rFonts w:ascii="Arial Narrow" w:eastAsia="SimSun" w:hAnsi="Arial Narrow" w:cs="Times New Roman"/>
          <w:b/>
          <w:sz w:val="24"/>
          <w:szCs w:val="24"/>
          <w:lang w:val="es-ES" w:eastAsia="es-ES"/>
        </w:rPr>
        <w:t xml:space="preserve"> de</w:t>
      </w:r>
      <w:r>
        <w:rPr>
          <w:rFonts w:ascii="Arial Narrow" w:eastAsia="SimSun" w:hAnsi="Arial Narrow" w:cs="Times New Roman"/>
          <w:b/>
          <w:sz w:val="24"/>
          <w:szCs w:val="24"/>
          <w:lang w:val="es-ES" w:eastAsia="es-ES"/>
        </w:rPr>
        <w:t>l Departamento Académico</w:t>
      </w:r>
      <w:r w:rsidRPr="00D663CF">
        <w:rPr>
          <w:rFonts w:ascii="Arial Narrow" w:eastAsia="SimSun" w:hAnsi="Arial Narrow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de la Universidad Atacama, como académico responsable 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de la unidad académica 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al que se encuentra adscrito el estudiante, Sr/Srta. __________________________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>, RUT: ___________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________, declaro conocer y aceptar las actividades académicas que cursará en el programa de Movilidad Estudiantil:</w:t>
      </w:r>
    </w:p>
    <w:p w:rsidR="00754EAA" w:rsidRDefault="00754EAA" w:rsidP="00754EAA">
      <w:pPr>
        <w:spacing w:after="0" w:line="480" w:lineRule="auto"/>
        <w:jc w:val="both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Asignatura 1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)_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___________________________________</w:t>
      </w:r>
    </w:p>
    <w:p w:rsidR="00754EAA" w:rsidRDefault="00754EAA" w:rsidP="00754EAA">
      <w:pPr>
        <w:spacing w:after="0" w:line="480" w:lineRule="auto"/>
        <w:jc w:val="both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Asignatura 2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)_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___________________________________</w:t>
      </w:r>
    </w:p>
    <w:p w:rsidR="00754EAA" w:rsidRDefault="00754EAA" w:rsidP="00754EAA">
      <w:pPr>
        <w:spacing w:after="0" w:line="480" w:lineRule="auto"/>
        <w:jc w:val="both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Asignatura 3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)_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___________________________________</w:t>
      </w:r>
    </w:p>
    <w:p w:rsidR="00754EAA" w:rsidRPr="00D663CF" w:rsidRDefault="00754EAA" w:rsidP="00754EAA">
      <w:pPr>
        <w:spacing w:after="0" w:line="480" w:lineRule="auto"/>
        <w:jc w:val="both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en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la Universidad_____________________________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. Así también manifiesto 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mi compromiso con el proceso de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convalidación de 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estas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asignaturas 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>al concluir la pasantía. Todo ello conforme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>a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la</w:t>
      </w: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reglamentación vigente en esta casa de estudios. </w:t>
      </w: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1B1501" wp14:editId="79017AD6">
                <wp:simplePos x="0" y="0"/>
                <wp:positionH relativeFrom="column">
                  <wp:posOffset>363855</wp:posOffset>
                </wp:positionH>
                <wp:positionV relativeFrom="paragraph">
                  <wp:posOffset>0</wp:posOffset>
                </wp:positionV>
                <wp:extent cx="2425700" cy="1182370"/>
                <wp:effectExtent l="0" t="0" r="12700" b="27305"/>
                <wp:wrapSquare wrapText="bothSides"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AA" w:rsidRDefault="00754EAA" w:rsidP="00754EAA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</w:pP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Director de Departamento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20AE">
                              <w:rPr>
                                <w:rFonts w:ascii="Arial Narrow" w:hAnsi="Arial Narrow"/>
                                <w:b/>
                              </w:rPr>
                              <w:t>UNIVERSIDAD DE ATACAMA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150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8.65pt;margin-top:0;width:191pt;height:93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0MTAIAAJAEAAAOAAAAZHJzL2Uyb0RvYy54bWysVNtu2zAMfR+wfxD0vjh2kzU16hRdugwD&#10;ugvQ7QNkSbaF6TZJiZ19/SgpydLubZgfBFGkjsjDQ9/eTUqiPXdeGN3gcjbHiGtqmNB9g79/275Z&#10;YeQD0YxIo3mDD9zju/XrV7ejrXllBiMZdwhAtK9H2+AhBFsXhacDV8TPjOUanJ1xigQwXV8wR0ZA&#10;V7Ko5vO3xWgcs85Q7j2cPmQnXif8ruM0fOk6zwOSDYbcQlpdWtu4FutbUveO2EHQYxrkH7JQRGh4&#10;9Az1QAJBOyf+glKCOuNNF2bUqMJ0naA81QDVlPMX1TwNxPJUC5Dj7Zkm//9g6ef9V4cEa/AVRpoo&#10;aNFmR5gziHEU+BQMKq8iS6P1NQQ/WQgP0zszQbdTxd4+GvrDI202A9E9v3fOjAMnDLIs483i4mrG&#10;8RGkHT8ZBs+RXTAJaOqcihQCKQjQoVuHc4cgEUThsFpUy+s5uCj4ynJVXV2nHhakPl23zocP3CgU&#10;Nw12IIEET/aPPsR0SH0Kia95IwXbCimT4fp2Ix3aE5DLNn2pghdhUqOxwTfLapkZeAYRlcvPIG2f&#10;WZI7BeVm4HIevyw9OAeB5vNTJUn8ESIl+yxBJQKMixSqwasLlEj3e82SmAMRMu+hUqmP/EfKM/lh&#10;aqdjP1vDDtAJZ/JYwBjDZjDuF0YjjESD/c8dcRwj+VFDN2/KxSLOUDIWy+sKDHfpaS89RFOAanDA&#10;KG83Ic/dzjrRD/DSST/3oICtSL2JUslZHfMG2ScWjiMa5+rSTlF/fiTr3wAAAP//AwBQSwMEFAAG&#10;AAgAAAAhAP5F7ajcAAAABwEAAA8AAABkcnMvZG93bnJldi54bWxMj8tOwzAQRfdI/IM1SOyoQwul&#10;hDgVIMGCRasGBFsnnjyEPY5iJw1/z3QFy6t7dOdMtp2dFRMOofOk4HqRgECqvOmoUfDx/nK1ARGi&#10;JqOtJ1TwgwG2+flZplPjj3TAqYiN4BEKqVbQxtinUoaqRafDwvdI3NV+cDpyHBppBn3kcWflMknW&#10;0umO+EKre3xusfouRqfg9UmWu0OxL+uv2k5v9tONu71T6vJifnwAEXGOfzCc9FkdcnYq/UgmCKvg&#10;9m7FpAJ+iNub1T3HkrHNegkyz+R///wXAAD//wMAUEsBAi0AFAAGAAgAAAAhALaDOJL+AAAA4QEA&#10;ABMAAAAAAAAAAAAAAAAAAAAAAFtDb250ZW50X1R5cGVzXS54bWxQSwECLQAUAAYACAAAACEAOP0h&#10;/9YAAACUAQAACwAAAAAAAAAAAAAAAAAvAQAAX3JlbHMvLnJlbHNQSwECLQAUAAYACAAAACEAOnVd&#10;DEwCAACQBAAADgAAAAAAAAAAAAAAAAAuAgAAZHJzL2Uyb0RvYy54bWxQSwECLQAUAAYACAAAACEA&#10;/kXtqNwAAAAHAQAADwAAAAAAAAAAAAAAAACmBAAAZHJzL2Rvd25yZXYueG1sUEsFBgAAAAAEAAQA&#10;8wAAAK8FAAAAAA==&#10;" strokecolor="white [3212]">
                <v:textbox style="mso-fit-shape-to-text:t">
                  <w:txbxContent>
                    <w:p w:rsidR="00754EAA" w:rsidRDefault="00754EAA" w:rsidP="00754EAA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</w:pP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Nombre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>___________________________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Director de Departamento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920AE">
                        <w:rPr>
                          <w:rFonts w:ascii="Arial Narrow" w:hAnsi="Arial Narrow"/>
                          <w:b/>
                        </w:rPr>
                        <w:t>UNIVERSIDAD DE ATACAMA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25BC7" wp14:editId="4917BAD5">
                <wp:simplePos x="0" y="0"/>
                <wp:positionH relativeFrom="column">
                  <wp:posOffset>3268980</wp:posOffset>
                </wp:positionH>
                <wp:positionV relativeFrom="paragraph">
                  <wp:posOffset>0</wp:posOffset>
                </wp:positionV>
                <wp:extent cx="2425700" cy="1182370"/>
                <wp:effectExtent l="0" t="0" r="12700" b="2730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AA" w:rsidRDefault="00754EAA" w:rsidP="00754EAA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</w:pP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Sub-Director de Departamento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20AE">
                              <w:rPr>
                                <w:rFonts w:ascii="Arial Narrow" w:hAnsi="Arial Narrow"/>
                                <w:b/>
                              </w:rPr>
                              <w:t>UNIVERSIDAD DE ATACAMA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25BC7" id="_x0000_s1027" type="#_x0000_t202" style="position:absolute;margin-left:257.4pt;margin-top:0;width:191pt;height:9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CaTgIAAJgEAAAOAAAAZHJzL2Uyb0RvYy54bWysVNtu2zAMfR+wfxD0vjh2kzU14hRdugwD&#10;ugvQ7QNkSbaF6TZJid19/SgpydLubZgfBFGkjsjDQ69vJyXRgTsvjG5wOZtjxDU1TOi+wd+/7d6s&#10;MPKBaEak0bzBT9zj283rV+vR1rwyg5GMOwQg2tejbfAQgq2LwtOBK+JnxnINzs44RQKYri+YIyOg&#10;K1lU8/nbYjSOWWco9x5O77MTbxJ+13EavnSd5wHJBkNuIa0urW1ci82a1L0jdhD0mAb5hywUERoe&#10;PUPdk0DQ3om/oJSgznjThRk1qjBdJyhPNUA15fxFNY8DsTzVAuR4e6bJ/z9Y+vnw1SHBoHdXGGmi&#10;oEfbPWHOIMZR4FMwCDxA02h9DdGPFuLD9M5McCWV7O2DoT880mY7EN3zO+fMOHDCIM0y3iwurmYc&#10;H0Ha8ZNh8BzZB5OAps6pyCGwggAd2vV0bhEkgigcVotqeT0HFwVfWa6qq+vUxILUp+vW+fCBG4Xi&#10;psEONJDgyeHBh5gOqU8h8TVvpGA7IWUyXN9upUMHAnrZpS9V8CJMajQ2+GZZLTMDzyCidPkZpO0z&#10;S3KvoNwMXM7jl7UH56DQfH6qJKk/QqRknyWoRIB5kUI1eHWBEul+r1lScyBC5j1UKvWR/0h5Jj9M&#10;7ZQ7fmpra9gTNMSZPB4wzrAZjPuF0Qij0WD/c08cx0h+1NDUm3KxiLOUjMXyugLDXXraSw/RFKAa&#10;HDDK223I87e3TvQDvHSS0R0IYSdSi6JiclbH9EH+iYzjqMb5urRT1J8fyuY3AAAA//8DAFBLAwQU&#10;AAYACAAAACEA2qOXl90AAAAIAQAADwAAAGRycy9kb3ducmV2LnhtbEyPzU7DMBCE70i8g7VI3KjT&#10;CqIQ4lSABAcOrRpQe3WSzY+w11HspOHtWU7lOJrRzDfZdrFGzDj63pGC9SoCgVS5uqdWwdfn210C&#10;wgdNtTaOUMEPetjm11eZTmt3pgPORWgFl5BPtYIuhCGV0lcdWu1XbkBir3Gj1YHl2Mp61Gcut0Zu&#10;oiiWVvfEC50e8LXD6ruYrIL3F1nuDsW+bE6NmT/M0U67vVXq9mZ5fgIRcAmXMPzhMzrkzFS6iWov&#10;jIKH9T2jBwX8iO3kMWZZci6JNyDzTP4/kP8CAAD//wMAUEsBAi0AFAAGAAgAAAAhALaDOJL+AAAA&#10;4QEAABMAAAAAAAAAAAAAAAAAAAAAAFtDb250ZW50X1R5cGVzXS54bWxQSwECLQAUAAYACAAAACEA&#10;OP0h/9YAAACUAQAACwAAAAAAAAAAAAAAAAAvAQAAX3JlbHMvLnJlbHNQSwECLQAUAAYACAAAACEA&#10;Nzkwmk4CAACYBAAADgAAAAAAAAAAAAAAAAAuAgAAZHJzL2Uyb0RvYy54bWxQSwECLQAUAAYACAAA&#10;ACEA2qOXl90AAAAIAQAADwAAAAAAAAAAAAAAAACoBAAAZHJzL2Rvd25yZXYueG1sUEsFBgAAAAAE&#10;AAQA8wAAALIFAAAAAA==&#10;" strokecolor="white [3212]">
                <v:textbox style="mso-fit-shape-to-text:t">
                  <w:txbxContent>
                    <w:p w:rsidR="00754EAA" w:rsidRDefault="00754EAA" w:rsidP="00754EAA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</w:pP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Nombre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>___________________________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Sub-Director de Departamento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920AE">
                        <w:rPr>
                          <w:rFonts w:ascii="Arial Narrow" w:hAnsi="Arial Narrow"/>
                          <w:b/>
                        </w:rPr>
                        <w:t>UNIVERSIDAD DE ATACAMA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Pr="00D663CF" w:rsidRDefault="00754EAA" w:rsidP="00754EA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Default="00754EAA" w:rsidP="00754EAA"/>
    <w:p w:rsidR="00754EAA" w:rsidRDefault="00754EAA" w:rsidP="00754EAA">
      <w:r>
        <w:rPr>
          <w:rFonts w:ascii="Times New Roman" w:eastAsia="SimSu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7598B" wp14:editId="4DE2ED02">
                <wp:simplePos x="0" y="0"/>
                <wp:positionH relativeFrom="column">
                  <wp:posOffset>1954530</wp:posOffset>
                </wp:positionH>
                <wp:positionV relativeFrom="paragraph">
                  <wp:posOffset>284480</wp:posOffset>
                </wp:positionV>
                <wp:extent cx="2425700" cy="1182370"/>
                <wp:effectExtent l="0" t="0" r="12700" b="27305"/>
                <wp:wrapSquare wrapText="bothSides"/>
                <wp:docPr id="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AA" w:rsidRDefault="00754EAA" w:rsidP="00754EAA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</w:pP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Nombre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Secretario Académico</w:t>
                            </w:r>
                          </w:p>
                          <w:p w:rsidR="00754EAA" w:rsidRPr="00E920AE" w:rsidRDefault="00754EAA" w:rsidP="00754EA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20AE">
                              <w:rPr>
                                <w:rFonts w:ascii="Arial Narrow" w:hAnsi="Arial Narrow"/>
                                <w:b/>
                              </w:rPr>
                              <w:t>UNIVERSIDAD DE ATACAMA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7598B" id="_x0000_s1028" type="#_x0000_t202" style="position:absolute;margin-left:153.9pt;margin-top:22.4pt;width:191pt;height:93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k7TgIAAJcEAAAOAAAAZHJzL2Uyb0RvYy54bWysVNtu2zAMfR+wfxD0vjh2kzU14hRdugwD&#10;ugvQ7QNkSbaF6TZJid19/SgpydLubZgfBFGkjsjDQ69vJyXRgTsvjG5wOZtjxDU1TOi+wd+/7d6s&#10;MPKBaEak0bzBT9zj283rV+vR1rwyg5GMOwQg2tejbfAQgq2LwtOBK+JnxnINzs44RQKYri+YIyOg&#10;K1lU8/nbYjSOWWco9x5O77MTbxJ+13EavnSd5wHJBkNuIa0urW1ci82a1L0jdhD0mAb5hywUERoe&#10;PUPdk0DQ3om/oJSgznjThRk1qjBdJyhPNUA15fxFNY8DsTzVAuR4e6bJ/z9Y+vnw1SHBGrzASBMF&#10;LdruCXMGMY4Cn4JB5VVkabS+huBHC+Fhemcm6Haq2NsHQ394pM12ILrnd86ZceCEQZZlvFlcXM04&#10;PoK04yfD4DmyDyYBTZ1TkUIgBQE6dOvp3CFIBFE4rBbV8noOLgq+slxVV9ephwWpT9et8+EDNwrF&#10;TYMdSCDBk8ODDzEdUp9C4mveSMF2QspkuL7dSocOBOSyS1+q4EWY1Ghs8M2yWmYGnkFE5fIzSNtn&#10;luReQbkZuJzHL0sPzkGg+fxUSRJ/hEjJPktQiQDjIoVq8OoCJdL9XrMk5kCEzHuoVOoj/5HyTH6Y&#10;2ik1vDq1tTXsCRriTJ4OmGbYDMb9wmiEyWiw/7knjmMkP2po6k25WMRRSsZieV2B4S497aWHaApQ&#10;DQ4Y5e025PHbWyf6AV46yegOhLATqUVRMTmrY/qg/kTGcVLjeF3aKerP/2TzGwAA//8DAFBLAwQU&#10;AAYACAAAACEAAasQAuAAAAAKAQAADwAAAGRycy9kb3ducmV2LnhtbEyPS0/DQAyE70j8h5WRuNHd&#10;PlRKiFMBEhw4tGpAcN0kzkPsI8pu0vDvMSc42SOPZj6n+9kaMdEQOu8QlgsFglzpq841CO9vzzc7&#10;ECFqV2njHSF8U4B9dnmR6qTyZ3eiKY+N4BAXEo3QxtgnUoayJavDwvfk+Fb7werIcmhkNegzh1sj&#10;V0ptpdWd44ZW9/TUUvmVjxbh5VEWh1N+LOrP2kyv5sOOh6NFvL6aH+5BRJrjnxl+8RkdMmYq/Oiq&#10;IAzCWt0yekTYbHiyYbu746VAWK2XCmSWyv8vZD8AAAD//wMAUEsBAi0AFAAGAAgAAAAhALaDOJL+&#10;AAAA4QEAABMAAAAAAAAAAAAAAAAAAAAAAFtDb250ZW50X1R5cGVzXS54bWxQSwECLQAUAAYACAAA&#10;ACEAOP0h/9YAAACUAQAACwAAAAAAAAAAAAAAAAAvAQAAX3JlbHMvLnJlbHNQSwECLQAUAAYACAAA&#10;ACEAFI+pO04CAACXBAAADgAAAAAAAAAAAAAAAAAuAgAAZHJzL2Uyb0RvYy54bWxQSwECLQAUAAYA&#10;CAAAACEAAasQAuAAAAAKAQAADwAAAAAAAAAAAAAAAACoBAAAZHJzL2Rvd25yZXYueG1sUEsFBgAA&#10;AAAEAAQA8wAAALUFAAAAAA==&#10;" strokecolor="white [3212]">
                <v:textbox style="mso-fit-shape-to-text:t">
                  <w:txbxContent>
                    <w:p w:rsidR="00754EAA" w:rsidRDefault="00754EAA" w:rsidP="00754EAA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</w:pP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Nombre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>___________________________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Secretario Académico</w:t>
                      </w:r>
                    </w:p>
                    <w:p w:rsidR="00754EAA" w:rsidRPr="00E920AE" w:rsidRDefault="00754EAA" w:rsidP="00754EAA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920AE">
                        <w:rPr>
                          <w:rFonts w:ascii="Arial Narrow" w:hAnsi="Arial Narrow"/>
                          <w:b/>
                        </w:rPr>
                        <w:t>UNIVERSIDAD DE ATACAMA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EAA" w:rsidRDefault="00754EAA" w:rsidP="00754EAA"/>
    <w:p w:rsidR="00754EAA" w:rsidRDefault="00754EAA" w:rsidP="00754EAA">
      <w:pPr>
        <w:spacing w:after="0" w:line="240" w:lineRule="auto"/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Pr="00D64A1A" w:rsidRDefault="00754EAA" w:rsidP="00754EAA">
      <w:pPr>
        <w:spacing w:after="0" w:line="240" w:lineRule="auto"/>
        <w:jc w:val="center"/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</w:pPr>
      <w:r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  <w:lastRenderedPageBreak/>
        <w:t>ANEXO 2</w:t>
      </w:r>
      <w:r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  <w:t xml:space="preserve"> – COMPLETAR TUTOR DE COHORTE</w:t>
      </w:r>
    </w:p>
    <w:p w:rsidR="00754EAA" w:rsidRPr="00D64A1A" w:rsidRDefault="00754EAA" w:rsidP="00754EAA">
      <w:pPr>
        <w:spacing w:after="0" w:line="240" w:lineRule="auto"/>
        <w:jc w:val="center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  <w:r w:rsidRPr="00D64A1A"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>INFORME TUTOR DE COHORTE</w:t>
      </w:r>
    </w:p>
    <w:p w:rsidR="00754EAA" w:rsidRDefault="00754EAA" w:rsidP="00754EAA">
      <w:pPr>
        <w:contextualSpacing/>
      </w:pPr>
    </w:p>
    <w:p w:rsidR="00754EAA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754EAA" w:rsidRPr="00D663CF" w:rsidRDefault="00754EAA" w:rsidP="00754EAA">
      <w:pPr>
        <w:spacing w:after="0" w:line="240" w:lineRule="auto"/>
        <w:jc w:val="right"/>
        <w:rPr>
          <w:rFonts w:ascii="Arial Narrow" w:eastAsia="SimSun" w:hAnsi="Arial Narrow" w:cs="Times New Roman"/>
          <w:b/>
          <w:sz w:val="20"/>
          <w:szCs w:val="20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Copiapó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,_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 de____________ del año______</w:t>
      </w:r>
    </w:p>
    <w:p w:rsidR="00754EAA" w:rsidRDefault="00754EAA" w:rsidP="00754EAA"/>
    <w:p w:rsidR="00754EAA" w:rsidRDefault="00754EAA" w:rsidP="00754EAA">
      <w:pPr>
        <w:jc w:val="both"/>
      </w:pPr>
      <w:r>
        <w:t>Teniendo en consideración nuestro Modelo Educativo el que considera la formación integral del estudiante, es necesario que usted se refiera al desempeño del estudiante (</w:t>
      </w:r>
      <w:r w:rsidRPr="00933B59">
        <w:rPr>
          <w:i/>
        </w:rPr>
        <w:t>nombre)</w:t>
      </w:r>
      <w:r>
        <w:t>:______________________________________________. Lo anterior teniendo en consideración no sólo el rendimiento académico, si no también lo siguiente: capacidad de auto-superación, relaciones interpersonales, compromisos con la carrera y la Universidad entre otros elementos a considerar.</w:t>
      </w:r>
    </w:p>
    <w:p w:rsidR="00754EAA" w:rsidRDefault="00754EAA" w:rsidP="00754EAA">
      <w:pPr>
        <w:jc w:val="both"/>
      </w:pPr>
      <w:r>
        <w:t>Por tanto, es necesario que fundamente su percepción al respecto y fundamente su percepción al respecto y posteriormente establezca su valoración cuantitativa – cualitativa según se señala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1608"/>
        <w:gridCol w:w="1369"/>
        <w:gridCol w:w="1417"/>
      </w:tblGrid>
      <w:tr w:rsidR="00754EAA" w:rsidTr="009F3D59">
        <w:trPr>
          <w:jc w:val="center"/>
        </w:trPr>
        <w:tc>
          <w:tcPr>
            <w:tcW w:w="4198" w:type="dxa"/>
            <w:shd w:val="clear" w:color="auto" w:fill="D9D9D9" w:themeFill="background1" w:themeFillShade="D9"/>
          </w:tcPr>
          <w:p w:rsidR="00754EAA" w:rsidRPr="001517D1" w:rsidRDefault="00754EAA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Criterio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54EAA" w:rsidRPr="001517D1" w:rsidRDefault="00754EAA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Destacado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754EAA" w:rsidRPr="001517D1" w:rsidRDefault="00754EAA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4EAA" w:rsidRPr="001517D1" w:rsidRDefault="00754EAA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Básico</w:t>
            </w:r>
          </w:p>
        </w:tc>
      </w:tr>
      <w:tr w:rsidR="00754EAA" w:rsidTr="009F3D59">
        <w:trPr>
          <w:jc w:val="center"/>
        </w:trPr>
        <w:tc>
          <w:tcPr>
            <w:tcW w:w="4198" w:type="dxa"/>
          </w:tcPr>
          <w:p w:rsidR="00754EAA" w:rsidRDefault="00754EAA" w:rsidP="009F3D59">
            <w:pPr>
              <w:jc w:val="center"/>
            </w:pPr>
            <w:r>
              <w:t>Informe tutor de cohorte (puntos)</w:t>
            </w:r>
          </w:p>
        </w:tc>
        <w:tc>
          <w:tcPr>
            <w:tcW w:w="1608" w:type="dxa"/>
          </w:tcPr>
          <w:p w:rsidR="00754EAA" w:rsidRDefault="00754EAA" w:rsidP="009F3D59">
            <w:pPr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754EAA" w:rsidRDefault="00754EAA" w:rsidP="009F3D5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4EAA" w:rsidRDefault="00754EAA" w:rsidP="009F3D59">
            <w:pPr>
              <w:jc w:val="center"/>
            </w:pPr>
            <w:r>
              <w:t>2</w:t>
            </w:r>
          </w:p>
        </w:tc>
      </w:tr>
    </w:tbl>
    <w:p w:rsidR="00754EAA" w:rsidRDefault="00754EAA" w:rsidP="00754EAA"/>
    <w:p w:rsidR="00754EAA" w:rsidRDefault="00754EAA" w:rsidP="00754EAA">
      <w:r>
        <w:t>Fundamentación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________________________________________________________________________________</w:t>
      </w:r>
    </w:p>
    <w:p w:rsidR="00754EAA" w:rsidRDefault="00754EAA" w:rsidP="00754EAA">
      <w:r>
        <w:t>_______________________________________________________________________________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54EAA" w:rsidTr="009F3D59">
        <w:tc>
          <w:tcPr>
            <w:tcW w:w="2835" w:type="dxa"/>
            <w:shd w:val="clear" w:color="auto" w:fill="D9D9D9" w:themeFill="background1" w:themeFillShade="D9"/>
          </w:tcPr>
          <w:p w:rsidR="00754EAA" w:rsidRPr="00335C52" w:rsidRDefault="00754EAA" w:rsidP="009F3D59">
            <w:pPr>
              <w:contextualSpacing/>
              <w:rPr>
                <w:b/>
              </w:rPr>
            </w:pPr>
            <w:r w:rsidRPr="00335C52">
              <w:rPr>
                <w:b/>
              </w:rPr>
              <w:t>Total Puntaje Obtenido</w:t>
            </w:r>
          </w:p>
        </w:tc>
        <w:tc>
          <w:tcPr>
            <w:tcW w:w="2835" w:type="dxa"/>
          </w:tcPr>
          <w:p w:rsidR="00754EAA" w:rsidRDefault="00754EAA" w:rsidP="009F3D59">
            <w:pPr>
              <w:contextualSpacing/>
            </w:pPr>
          </w:p>
        </w:tc>
      </w:tr>
      <w:tr w:rsidR="00754EAA" w:rsidTr="009F3D59">
        <w:tc>
          <w:tcPr>
            <w:tcW w:w="2835" w:type="dxa"/>
            <w:shd w:val="clear" w:color="auto" w:fill="D9D9D9" w:themeFill="background1" w:themeFillShade="D9"/>
          </w:tcPr>
          <w:p w:rsidR="00754EAA" w:rsidRPr="00335C52" w:rsidRDefault="00754EAA" w:rsidP="009F3D59">
            <w:pPr>
              <w:contextualSpacing/>
              <w:rPr>
                <w:b/>
              </w:rPr>
            </w:pPr>
            <w:r w:rsidRPr="00335C52">
              <w:rPr>
                <w:b/>
              </w:rPr>
              <w:t>Categoría</w:t>
            </w:r>
          </w:p>
        </w:tc>
        <w:tc>
          <w:tcPr>
            <w:tcW w:w="2835" w:type="dxa"/>
          </w:tcPr>
          <w:p w:rsidR="00754EAA" w:rsidRDefault="00754EAA" w:rsidP="009F3D59">
            <w:pPr>
              <w:contextualSpacing/>
            </w:pPr>
          </w:p>
        </w:tc>
      </w:tr>
    </w:tbl>
    <w:p w:rsidR="00754EAA" w:rsidRDefault="00754EAA" w:rsidP="00754EAA">
      <w:pPr>
        <w:contextualSpacing/>
      </w:pPr>
    </w:p>
    <w:p w:rsidR="00754EAA" w:rsidRDefault="00754EAA" w:rsidP="00754EAA">
      <w:pPr>
        <w:contextualSpacing/>
        <w:jc w:val="right"/>
      </w:pPr>
    </w:p>
    <w:p w:rsidR="00754EAA" w:rsidRDefault="00754EAA" w:rsidP="00754EAA">
      <w:pPr>
        <w:spacing w:after="0"/>
        <w:contextualSpacing/>
        <w:jc w:val="right"/>
      </w:pPr>
      <w:r>
        <w:t>Nombre Tutor de Cohorte</w:t>
      </w:r>
      <w:proofErr w:type="gramStart"/>
      <w:r>
        <w:t>:_</w:t>
      </w:r>
      <w:proofErr w:type="gramEnd"/>
      <w:r>
        <w:t>______________________</w:t>
      </w:r>
    </w:p>
    <w:p w:rsidR="00E4399E" w:rsidRPr="00754EAA" w:rsidRDefault="00754EAA" w:rsidP="00754EAA">
      <w:pPr>
        <w:spacing w:after="0"/>
        <w:contextualSpacing/>
      </w:pPr>
      <w:r>
        <w:t xml:space="preserve">                                                                              Firma</w:t>
      </w:r>
      <w:proofErr w:type="gramStart"/>
      <w:r>
        <w:t>:_</w:t>
      </w:r>
      <w:proofErr w:type="gramEnd"/>
      <w:r>
        <w:t>_______________________________________</w:t>
      </w:r>
      <w:bookmarkStart w:id="0" w:name="_GoBack"/>
      <w:bookmarkEnd w:id="0"/>
    </w:p>
    <w:sectPr w:rsidR="00E4399E" w:rsidRPr="00754E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1A" w:rsidRDefault="00372E1A" w:rsidP="00754EAA">
      <w:pPr>
        <w:spacing w:after="0" w:line="240" w:lineRule="auto"/>
      </w:pPr>
      <w:r>
        <w:separator/>
      </w:r>
    </w:p>
  </w:endnote>
  <w:endnote w:type="continuationSeparator" w:id="0">
    <w:p w:rsidR="00372E1A" w:rsidRDefault="00372E1A" w:rsidP="007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1A" w:rsidRDefault="00372E1A" w:rsidP="00754EAA">
      <w:pPr>
        <w:spacing w:after="0" w:line="240" w:lineRule="auto"/>
      </w:pPr>
      <w:r>
        <w:separator/>
      </w:r>
    </w:p>
  </w:footnote>
  <w:footnote w:type="continuationSeparator" w:id="0">
    <w:p w:rsidR="00372E1A" w:rsidRDefault="00372E1A" w:rsidP="0075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A" w:rsidRDefault="00754EAA">
    <w:pPr>
      <w:pStyle w:val="Encabezado"/>
    </w:pPr>
    <w:r>
      <w:rPr>
        <w:noProof/>
        <w:lang w:eastAsia="es-CL"/>
      </w:rPr>
      <w:drawing>
        <wp:inline distT="0" distB="0" distL="0" distR="0" wp14:anchorId="2939CB00" wp14:editId="292D788C">
          <wp:extent cx="1647465" cy="5524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orp-pregrado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27" cy="5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EAA" w:rsidRDefault="00754E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A"/>
    <w:rsid w:val="00372E1A"/>
    <w:rsid w:val="00754EAA"/>
    <w:rsid w:val="00E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FDE4-B2F4-4938-A715-F05B35D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EAA"/>
  </w:style>
  <w:style w:type="paragraph" w:styleId="Piedepgina">
    <w:name w:val="footer"/>
    <w:basedOn w:val="Normal"/>
    <w:link w:val="PiedepginaCar"/>
    <w:uiPriority w:val="99"/>
    <w:unhideWhenUsed/>
    <w:rsid w:val="0075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AA"/>
  </w:style>
  <w:style w:type="table" w:styleId="Tablaconcuadrcula">
    <w:name w:val="Table Grid"/>
    <w:basedOn w:val="Tablanormal"/>
    <w:uiPriority w:val="59"/>
    <w:rsid w:val="007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747F-5E68-4BBB-91A9-06ABE879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2021-03-24T17:46:00Z</dcterms:created>
  <dcterms:modified xsi:type="dcterms:W3CDTF">2021-03-24T17:49:00Z</dcterms:modified>
</cp:coreProperties>
</file>